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334155"/>
        </w:rPr>
        <w:t xml:space="preserve">Scholarship Application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Student award application for scholarship committees</w:t>
      </w:r>
    </w:p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Student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Student 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Academic background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School / institution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GPA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Field of study / major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Expected graduation year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Activities &amp; achievements</w:t>
      </w:r>
    </w:p>
    <w:p>
      <w:pPr>
        <w:spacing w:after="120"/>
      </w:pPr>
      <w:r>
        <w:rPr>
          <w:sz w:val="20"/>
          <w:szCs w:val="20"/>
        </w:rPr>
        <w:t xml:space="preserve">List extracurricular activities, honors, leadership roles, and community service.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Extracurricular activities and honors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Financial need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need summary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Personal statement</w:t>
      </w:r>
    </w:p>
    <w:p>
      <w:pPr>
        <w:spacing w:after="120"/>
      </w:pPr>
      <w:r>
        <w:rPr>
          <w:sz w:val="20"/>
          <w:szCs w:val="20"/>
        </w:rPr>
        <w:t xml:space="preserve">Summarize your personal statement here; attach the full essay if required.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Personal statement summary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Recommendations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Reference name</w:t>
            </w:r>
          </w:p>
        </w:tc>
        <w:tc>
          <w:tcPr>
            <w:tcW w:type="pct" w:w="33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Title / relationship</w:t>
            </w:r>
          </w:p>
        </w:tc>
        <w:tc>
          <w:tcPr>
            <w:tcW w:type="pct" w:w="33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Email or phone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3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3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3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3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34155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2026-07-17T06:03:40.210Z</dcterms:created>
  <dcterms:modified xsi:type="dcterms:W3CDTF">2026-07-17T06:03:40.210Z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