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/>
      </w:pPr>
      <w:r>
        <w:rPr>
          <w:b/>
          <w:bCs/>
          <w:color w:val="1E40AF"/>
        </w:rPr>
        <w:t xml:space="preserve">Job Application Form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Click in shaded cells to fill in this form. From OnlineFormTemplates.com</w:t>
      </w:r>
    </w:p>
    <w:p>
      <w:pPr>
        <w:spacing w:after="120"/>
      </w:pPr>
      <w:r>
        <w:rPr>
          <w:sz w:val="20"/>
          <w:szCs w:val="20"/>
        </w:rPr>
        <w:t xml:space="preserve">Employment application for hiring teams</w:t>
      </w:r>
    </w:p>
    <w:p>
      <w:pPr>
        <w:spacing w:after="120" w:before="280"/>
      </w:pPr>
      <w:r>
        <w:rPr>
          <w:b/>
          <w:bCs/>
          <w:color w:val="1E40AF"/>
          <w:sz w:val="22"/>
          <w:szCs w:val="22"/>
        </w:rPr>
        <w:t xml:space="preserve">Applicant information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1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Applicant full name</w:t>
            </w:r>
          </w:p>
        </w:tc>
        <w:tc>
          <w:tcPr>
            <w:tcW w:type="pct" w:w="32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  <w:vAlign w:val="center"/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Phone</w:t>
            </w:r>
          </w:p>
        </w:tc>
        <w:tc>
          <w:tcPr>
            <w:tcW w:type="pct" w:w="32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  <w:vAlign w:val="center"/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1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Email</w:t>
            </w:r>
          </w:p>
        </w:tc>
        <w:tc>
          <w:tcPr>
            <w:tcW w:type="pct" w:w="32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  <w:vAlign w:val="center"/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Address</w:t>
            </w:r>
          </w:p>
        </w:tc>
        <w:tc>
          <w:tcPr>
            <w:tcW w:type="pct" w:w="32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  <w:vAlign w:val="center"/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20" w:before="280"/>
      </w:pPr>
      <w:r>
        <w:rPr>
          <w:b/>
          <w:bCs/>
          <w:color w:val="1E40AF"/>
          <w:sz w:val="22"/>
          <w:szCs w:val="22"/>
        </w:rPr>
        <w:t xml:space="preserve">Position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1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Position applied for</w:t>
            </w:r>
          </w:p>
        </w:tc>
        <w:tc>
          <w:tcPr>
            <w:tcW w:type="pct" w:w="32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  <w:vAlign w:val="center"/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Available start date</w:t>
            </w:r>
          </w:p>
        </w:tc>
        <w:tc>
          <w:tcPr>
            <w:tcW w:type="pct" w:w="32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  <w:vAlign w:val="center"/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1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Desired pay</w:t>
            </w:r>
          </w:p>
        </w:tc>
        <w:tc>
          <w:tcPr>
            <w:tcW w:type="pct" w:w="32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  <w:vAlign w:val="center"/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Employment type</w:t>
            </w:r>
          </w:p>
        </w:tc>
        <w:tc>
          <w:tcPr>
            <w:tcW w:type="pct" w:w="32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  <w:vAlign w:val="center"/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20" w:before="280"/>
      </w:pPr>
      <w:r>
        <w:rPr>
          <w:b/>
          <w:bCs/>
          <w:color w:val="1E40AF"/>
          <w:sz w:val="22"/>
          <w:szCs w:val="22"/>
        </w:rPr>
        <w:t xml:space="preserve">Employment history</w:t>
      </w:r>
    </w:p>
    <w:p>
      <w:pPr>
        <w:spacing w:after="120"/>
      </w:pPr>
      <w:r>
        <w:rPr>
          <w:sz w:val="20"/>
          <w:szCs w:val="20"/>
        </w:rPr>
        <w:t xml:space="preserve">List your most recent employers first.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30%"/>
            <w:tcBorders>
              <w:top w:val="single" w:color="93C5FD" w:sz="1"/>
              <w:left w:val="single" w:color="93C5FD" w:sz="1"/>
              <w:bottom w:val="single" w:color="93C5FD" w:sz="1"/>
              <w:right w:val="single" w:color="93C5FD" w:sz="1"/>
            </w:tcBorders>
            <w:shd w:fill="DBEAFE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Employer</w:t>
            </w:r>
          </w:p>
        </w:tc>
        <w:tc>
          <w:tcPr>
            <w:tcW w:type="pct" w:w="24%"/>
            <w:tcBorders>
              <w:top w:val="single" w:color="93C5FD" w:sz="1"/>
              <w:left w:val="single" w:color="93C5FD" w:sz="1"/>
              <w:bottom w:val="single" w:color="93C5FD" w:sz="1"/>
              <w:right w:val="single" w:color="93C5FD" w:sz="1"/>
            </w:tcBorders>
            <w:shd w:fill="DBEAFE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Role / title</w:t>
            </w:r>
          </w:p>
        </w:tc>
        <w:tc>
          <w:tcPr>
            <w:tcW w:type="pct" w:w="18%"/>
            <w:tcBorders>
              <w:top w:val="single" w:color="93C5FD" w:sz="1"/>
              <w:left w:val="single" w:color="93C5FD" w:sz="1"/>
              <w:bottom w:val="single" w:color="93C5FD" w:sz="1"/>
              <w:right w:val="single" w:color="93C5FD" w:sz="1"/>
            </w:tcBorders>
            <w:shd w:fill="DBEAFE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Dates</w:t>
            </w:r>
          </w:p>
        </w:tc>
        <w:tc>
          <w:tcPr>
            <w:tcW w:type="pct" w:w="28%"/>
            <w:tcBorders>
              <w:top w:val="single" w:color="93C5FD" w:sz="1"/>
              <w:left w:val="single" w:color="93C5FD" w:sz="1"/>
              <w:bottom w:val="single" w:color="93C5FD" w:sz="1"/>
              <w:right w:val="single" w:color="93C5FD" w:sz="1"/>
            </w:tcBorders>
            <w:shd w:fill="DBEAFE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Reason for leaving</w:t>
            </w:r>
          </w:p>
        </w:tc>
      </w:tr>
      <w:tr>
        <w:tc>
          <w:tcPr>
            <w:tcW w:type="pct" w:w="30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pct" w:w="24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pct" w:w="18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pct" w:w="28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pct" w:w="30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pct" w:w="24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pct" w:w="18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pct" w:w="28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pct" w:w="30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pct" w:w="24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pct" w:w="18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pct" w:w="28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after="120" w:before="280"/>
      </w:pPr>
      <w:r>
        <w:rPr>
          <w:b/>
          <w:bCs/>
          <w:color w:val="1E40AF"/>
          <w:sz w:val="22"/>
          <w:szCs w:val="22"/>
        </w:rPr>
        <w:t xml:space="preserve">Education background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2%"/>
            <w:tcBorders>
              <w:top w:val="single" w:color="93C5FD" w:sz="1"/>
              <w:left w:val="single" w:color="93C5FD" w:sz="1"/>
              <w:bottom w:val="single" w:color="93C5FD" w:sz="1"/>
              <w:right w:val="single" w:color="93C5FD" w:sz="1"/>
            </w:tcBorders>
            <w:shd w:fill="DBEAFE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School / institution</w:t>
            </w:r>
          </w:p>
        </w:tc>
        <w:tc>
          <w:tcPr>
            <w:tcW w:type="pct" w:w="36%"/>
            <w:tcBorders>
              <w:top w:val="single" w:color="93C5FD" w:sz="1"/>
              <w:left w:val="single" w:color="93C5FD" w:sz="1"/>
              <w:bottom w:val="single" w:color="93C5FD" w:sz="1"/>
              <w:right w:val="single" w:color="93C5FD" w:sz="1"/>
            </w:tcBorders>
            <w:shd w:fill="DBEAFE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Degree or diploma</w:t>
            </w:r>
          </w:p>
        </w:tc>
        <w:tc>
          <w:tcPr>
            <w:tcW w:type="pct" w:w="22%"/>
            <w:tcBorders>
              <w:top w:val="single" w:color="93C5FD" w:sz="1"/>
              <w:left w:val="single" w:color="93C5FD" w:sz="1"/>
              <w:bottom w:val="single" w:color="93C5FD" w:sz="1"/>
              <w:right w:val="single" w:color="93C5FD" w:sz="1"/>
            </w:tcBorders>
            <w:shd w:fill="DBEAFE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Year</w:t>
            </w:r>
          </w:p>
        </w:tc>
      </w:tr>
      <w:tr>
        <w:tc>
          <w:tcPr>
            <w:tcW w:type="pct" w:w="42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pct" w:w="36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pct" w:w="22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pct" w:w="42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pct" w:w="36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pct" w:w="22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after="120" w:before="280"/>
      </w:pPr>
      <w:r>
        <w:rPr>
          <w:b/>
          <w:bCs/>
          <w:color w:val="1E40AF"/>
          <w:sz w:val="22"/>
          <w:szCs w:val="22"/>
        </w:rPr>
        <w:t xml:space="preserve">References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38%"/>
            <w:tcBorders>
              <w:top w:val="single" w:color="93C5FD" w:sz="1"/>
              <w:left w:val="single" w:color="93C5FD" w:sz="1"/>
              <w:bottom w:val="single" w:color="93C5FD" w:sz="1"/>
              <w:right w:val="single" w:color="93C5FD" w:sz="1"/>
            </w:tcBorders>
            <w:shd w:fill="DBEAFE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Name</w:t>
            </w:r>
          </w:p>
        </w:tc>
        <w:tc>
          <w:tcPr>
            <w:tcW w:type="pct" w:w="33%"/>
            <w:tcBorders>
              <w:top w:val="single" w:color="93C5FD" w:sz="1"/>
              <w:left w:val="single" w:color="93C5FD" w:sz="1"/>
              <w:bottom w:val="single" w:color="93C5FD" w:sz="1"/>
              <w:right w:val="single" w:color="93C5FD" w:sz="1"/>
            </w:tcBorders>
            <w:shd w:fill="DBEAFE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Relationship</w:t>
            </w:r>
          </w:p>
        </w:tc>
        <w:tc>
          <w:tcPr>
            <w:tcW w:type="pct" w:w="29%"/>
            <w:tcBorders>
              <w:top w:val="single" w:color="93C5FD" w:sz="1"/>
              <w:left w:val="single" w:color="93C5FD" w:sz="1"/>
              <w:bottom w:val="single" w:color="93C5FD" w:sz="1"/>
              <w:right w:val="single" w:color="93C5FD" w:sz="1"/>
            </w:tcBorders>
            <w:shd w:fill="DBEAFE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Phone</w:t>
            </w:r>
          </w:p>
        </w:tc>
      </w:tr>
      <w:tr>
        <w:tc>
          <w:tcPr>
            <w:tcW w:type="pct" w:w="38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pct" w:w="33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pct" w:w="29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pct" w:w="38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pct" w:w="33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pct" w:w="29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after="120" w:before="280"/>
      </w:pPr>
      <w:r>
        <w:rPr>
          <w:b/>
          <w:bCs/>
          <w:color w:val="1E40AF"/>
          <w:sz w:val="22"/>
          <w:szCs w:val="22"/>
        </w:rPr>
        <w:t xml:space="preserve">Certification &amp; consent</w:t>
      </w:r>
    </w:p>
    <w:p>
      <w:pPr>
        <w:spacing w:after="120"/>
      </w:pPr>
      <w:r>
        <w:rPr>
          <w:sz w:val="20"/>
          <w:szCs w:val="20"/>
        </w:rPr>
        <w:t xml:space="preserve">I certify that the information provided in this application is true and complete.</w:t>
      </w:r>
    </w:p>
    <w:p>
      <w:pPr>
        <w:spacing w:after="120"/>
      </w:pPr>
      <w:r>
        <w:rPr>
          <w:sz w:val="20"/>
          <w:szCs w:val="20"/>
        </w:rPr>
        <w:t xml:space="preserve">☐ You may contact my previous employers and references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1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Signature</w:t>
            </w:r>
          </w:p>
        </w:tc>
        <w:tc>
          <w:tcPr>
            <w:tcW w:type="pct" w:w="32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  <w:vAlign w:val="center"/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pct" w:w="32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  <w:vAlign w:val="center"/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2026-07-17T06:03:40.163Z</dcterms:created>
  <dcterms:modified xsi:type="dcterms:W3CDTF">2026-07-17T06:03:40.163Z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