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D4ED8"/>
        </w:rPr>
        <w:t xml:space="preserve">Contact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General inquiries &amp; website contact</w:t>
      </w:r>
    </w:p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Your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/ organization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Inquiry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Subject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120"/>
      </w:pPr>
      <w:r>
        <w:rPr>
          <w:b/>
          <w:bCs/>
          <w:sz w:val="20"/>
          <w:szCs w:val="20"/>
        </w:rPr>
        <w:t xml:space="preserve">Preferred contact method:  </w:t>
      </w:r>
      <w:r>
        <w:rPr>
          <w:sz w:val="20"/>
          <w:szCs w:val="20"/>
        </w:rPr>
        <w:t xml:space="preserve">☐ Phone    ☐ Email    ☐ Text message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Best time to reach you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How did you hear about us?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Message</w:t>
      </w:r>
    </w:p>
    <w:p>
      <w:pPr>
        <w:spacing w:after="120"/>
      </w:pPr>
      <w:r>
        <w:rPr>
          <w:sz w:val="20"/>
          <w:szCs w:val="20"/>
        </w:rPr>
        <w:t xml:space="preserve">Tell us briefly what you need help with.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Message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Office 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Received by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received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2026-07-17T06:03:39.412Z</dcterms:created>
  <dcterms:modified xsi:type="dcterms:W3CDTF">2026-07-17T06:03:39.412Z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